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1" w:rsidRDefault="003039F1" w:rsidP="003039F1">
      <w:pPr>
        <w:tabs>
          <w:tab w:val="num" w:pos="900"/>
        </w:tabs>
        <w:ind w:right="-567"/>
        <w:jc w:val="center"/>
        <w:rPr>
          <w:b/>
          <w:bCs/>
          <w:caps/>
          <w:sz w:val="32"/>
          <w:szCs w:val="32"/>
        </w:rPr>
      </w:pPr>
      <w:r w:rsidRPr="00481486">
        <w:rPr>
          <w:b/>
          <w:bCs/>
          <w:caps/>
          <w:sz w:val="32"/>
          <w:szCs w:val="32"/>
        </w:rPr>
        <w:t xml:space="preserve">RASPORED OBRANA </w:t>
      </w:r>
      <w:r>
        <w:rPr>
          <w:b/>
          <w:bCs/>
          <w:caps/>
          <w:sz w:val="32"/>
          <w:szCs w:val="32"/>
        </w:rPr>
        <w:t xml:space="preserve">DOKTORSKIH I </w:t>
      </w:r>
      <w:r w:rsidRPr="00481486">
        <w:rPr>
          <w:b/>
          <w:bCs/>
          <w:caps/>
          <w:sz w:val="32"/>
          <w:szCs w:val="32"/>
        </w:rPr>
        <w:t xml:space="preserve">POSLIJEDIPLOMSKIH SPECIJALISTIČKIH RADOVA PO FAKULTETSKOM VIJEĆU U </w:t>
      </w:r>
      <w:r>
        <w:rPr>
          <w:b/>
          <w:bCs/>
          <w:caps/>
          <w:sz w:val="32"/>
          <w:szCs w:val="32"/>
        </w:rPr>
        <w:t>SRP</w:t>
      </w:r>
      <w:r w:rsidRPr="00481486">
        <w:rPr>
          <w:b/>
          <w:bCs/>
          <w:caps/>
          <w:sz w:val="32"/>
          <w:szCs w:val="32"/>
        </w:rPr>
        <w:t xml:space="preserve">NJU </w:t>
      </w:r>
      <w:proofErr w:type="spellStart"/>
      <w:r w:rsidRPr="00481486">
        <w:rPr>
          <w:b/>
          <w:bCs/>
          <w:caps/>
          <w:sz w:val="32"/>
          <w:szCs w:val="32"/>
        </w:rPr>
        <w:t>2013</w:t>
      </w:r>
      <w:proofErr w:type="spellEnd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3039F1" w:rsidRPr="000F614A" w:rsidTr="00CB67A4">
        <w:tc>
          <w:tcPr>
            <w:tcW w:w="429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3039F1" w:rsidRPr="000F614A" w:rsidRDefault="003039F1" w:rsidP="00586660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s Europskom unijom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SINIŠA BABIĆ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ODGOVORNOST ČLANOVA UPRAVE I NADZORNOG ODBORA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Marko Kolaković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Hana Horak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Boris Sisek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10.10.2013.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ZVONIMIR BAŠIĆ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POSLOVNA ANALIZA PODUZEĆA SEKTORA KLIMATIZACIJE U REPUBLICI HRVATSKOJ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Belak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Nidžara Osmanagić Bedenik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Nina Pološki </w:t>
            </w:r>
            <w:proofErr w:type="spellStart"/>
            <w:r>
              <w:rPr>
                <w:rFonts w:ascii="Calibri" w:hAnsi="Calibri"/>
                <w:sz w:val="18"/>
              </w:rPr>
              <w:t>Vokić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s Europskom unijom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MARKO </w:t>
            </w:r>
            <w:proofErr w:type="spellStart"/>
            <w:r>
              <w:rPr>
                <w:rFonts w:ascii="Calibri" w:hAnsi="Calibri"/>
                <w:sz w:val="18"/>
              </w:rPr>
              <w:t>BRGIĆ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ZLOUPORABA VLADAJUĆEG POLOŽAJA ODBIJANJEM USTUPANJA LICENCIJE U PRAVU TRŽIŠNOG NATJECANJA EUROPSKE UNIJE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Hana Horak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Jasminka Pecotić Kaufman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Zvonimir Slakoper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MIRNA DRUŽIJANIĆ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BUDUĆNOST PRIMJENE </w:t>
            </w:r>
            <w:proofErr w:type="spellStart"/>
            <w:r>
              <w:rPr>
                <w:rFonts w:ascii="Calibri" w:hAnsi="Calibri"/>
                <w:sz w:val="18"/>
              </w:rPr>
              <w:t>RADIOFREKVENCIJSKE</w:t>
            </w:r>
            <w:proofErr w:type="spellEnd"/>
            <w:r>
              <w:rPr>
                <w:rFonts w:ascii="Calibri" w:hAnsi="Calibri"/>
                <w:sz w:val="18"/>
              </w:rPr>
              <w:t xml:space="preserve"> TEHNOLOGIJE U MALOPRODAJI ROBE ŠIROKE POTROŠNJE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Rudolf Vouk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Sanda Renko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Blaženka Knežević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05.09.2013.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Poslovno upravljanje - </w:t>
            </w:r>
            <w:proofErr w:type="spellStart"/>
            <w:r>
              <w:rPr>
                <w:rFonts w:ascii="Calibri" w:hAnsi="Calibri"/>
                <w:sz w:val="18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MATE GUDELJ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ORGANIZACIJE PRODAJE LIJEKOVA I MEDICINSKIH PROIZVODA PO MODELU PROFITNIH CENTARA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Belak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Marijan Cingula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MIRJANA KOVAČIĆ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REVIZIJE U POSTUPKU AKREDITACIJE AGENCIJA ZA PLAĆANJA ZA KORIŠTENJE POLJOPRIVREDNIH FONDOVA EUROPSKE UNIJE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Lajoš Žager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Ivana Mamić Sačer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Jasminka Pecotić Kaufman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ANDREJA </w:t>
            </w:r>
            <w:proofErr w:type="spellStart"/>
            <w:r>
              <w:rPr>
                <w:rFonts w:ascii="Calibri" w:hAnsi="Calibri"/>
                <w:sz w:val="18"/>
              </w:rPr>
              <w:t>MAČKOVIĆ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INFRASTRUKTURE KVALITETE REPUBLIKE HRVATSKE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Tomislav Baković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Nikola Knego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MARKOVIĆ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INTERNI MARKETING U FUNKCIJI MOTIVACIJE ZAPOSLENIKA U JAVNOJ UPRAVI - USPOREDBA EUROPSKE PRAKSE NA PRIMJERU STATISTIČKIH UREDA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Dubravka Sinčić Ćorić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Pavičić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Nina Pološki </w:t>
            </w:r>
            <w:proofErr w:type="spellStart"/>
            <w:r>
              <w:rPr>
                <w:rFonts w:ascii="Calibri" w:hAnsi="Calibri"/>
                <w:sz w:val="18"/>
              </w:rPr>
              <w:t>Vokić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ZORAN MIHAJLOVIĆ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TRŽIŠNA KONKURENTNOST USTANOVA ZA ZAPOŠLJAVANJE I PROFESIONALNU REHABILITACIJU OSOBA S INVALIDITETOM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Pavičić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Barić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Poslovno upravljanje - </w:t>
            </w:r>
            <w:proofErr w:type="spellStart"/>
            <w:r>
              <w:rPr>
                <w:rFonts w:ascii="Calibri" w:hAnsi="Calibri"/>
                <w:sz w:val="18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MARIO </w:t>
            </w:r>
            <w:proofErr w:type="spellStart"/>
            <w:r>
              <w:rPr>
                <w:rFonts w:ascii="Calibri" w:hAnsi="Calibri"/>
                <w:sz w:val="18"/>
              </w:rPr>
              <w:t>MIHALDINEC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LOGISTIKE U INDUSTRIJI RECIKLAŽE METALNOG OTPADA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Mirko Palić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Sanda Renko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Blaženka Knežević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05.09.2013.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DINKO MIHALIĆ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EKONOMSKE KRIZE NA PRODAJU VOZILA U TRANZICIJSKIM ZEMLJAMA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Nina Pološki </w:t>
            </w:r>
            <w:proofErr w:type="spellStart"/>
            <w:r>
              <w:rPr>
                <w:rFonts w:ascii="Calibri" w:hAnsi="Calibri"/>
                <w:sz w:val="18"/>
              </w:rPr>
              <w:t>Vokić</w:t>
            </w:r>
            <w:proofErr w:type="spellEnd"/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Zoran Kovačević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Blaženka Knežević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VLATKA </w:t>
            </w:r>
            <w:proofErr w:type="spellStart"/>
            <w:r>
              <w:rPr>
                <w:rFonts w:ascii="Calibri" w:hAnsi="Calibri"/>
                <w:sz w:val="18"/>
              </w:rPr>
              <w:t>MILAKOVIĆ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KORPORATIVNA ODRŽIVOST I DIONIČKI PRISTUP PODUZEĆU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Domagoj Hruška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lastRenderedPageBreak/>
              <w:t>13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DARKO SIKAVICA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DOBAVLJAČA U FUNKCIONIRANJU SUSTAVA KVALITETE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Tomislav Baković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Nikola Knego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14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MIROSLAV </w:t>
            </w:r>
            <w:proofErr w:type="spellStart"/>
            <w:r>
              <w:rPr>
                <w:rFonts w:ascii="Calibri" w:hAnsi="Calibri"/>
                <w:sz w:val="18"/>
              </w:rPr>
              <w:t>SKALICKI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DRUŠTVENA ODGOVORNOST IMPERATIV USPJEŠNOG POSLOVANJA U DJELATNOSTI VAĐENJA I PRERADE NAFTE I NAFTNIH DERIVATA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Ljubo Jurčić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11.10.2013.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53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15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MARIJANA </w:t>
            </w:r>
            <w:proofErr w:type="spellStart"/>
            <w:r>
              <w:rPr>
                <w:rFonts w:ascii="Calibri" w:hAnsi="Calibri"/>
                <w:sz w:val="18"/>
              </w:rPr>
              <w:t>TKALEC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STAVOVI DRŽAVNIH SLUŽBENIKA PREMA DALJNJEM OBRAZOVANJU I </w:t>
            </w:r>
            <w:proofErr w:type="spellStart"/>
            <w:r>
              <w:rPr>
                <w:rFonts w:ascii="Calibri" w:hAnsi="Calibri"/>
                <w:sz w:val="18"/>
              </w:rPr>
              <w:t>CJELOŽIVOTNOM</w:t>
            </w:r>
            <w:proofErr w:type="spellEnd"/>
            <w:r>
              <w:rPr>
                <w:rFonts w:ascii="Calibri" w:hAnsi="Calibri"/>
                <w:sz w:val="18"/>
              </w:rPr>
              <w:t xml:space="preserve"> UČENJU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Alka Obadić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Nina Pološki </w:t>
            </w:r>
            <w:proofErr w:type="spellStart"/>
            <w:r>
              <w:rPr>
                <w:rFonts w:ascii="Calibri" w:hAnsi="Calibri"/>
                <w:sz w:val="18"/>
              </w:rPr>
              <w:t>Vokić</w:t>
            </w:r>
            <w:proofErr w:type="spellEnd"/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Ana Tkalac </w:t>
            </w:r>
            <w:proofErr w:type="spellStart"/>
            <w:r>
              <w:rPr>
                <w:rFonts w:ascii="Calibri" w:hAnsi="Calibri"/>
                <w:sz w:val="18"/>
              </w:rPr>
              <w:t>Verčič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11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55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16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MIRNA </w:t>
            </w:r>
            <w:proofErr w:type="spellStart"/>
            <w:r>
              <w:rPr>
                <w:rFonts w:ascii="Calibri" w:hAnsi="Calibri"/>
                <w:sz w:val="18"/>
              </w:rPr>
              <w:t>VALINGER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UTVRĐIVANJE POREZNE OBVEZE TRGOVAČKIH DRUŠTAVA I PRAĆENJE NAPLATE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Boris Tušek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Ivana Mamić Sačer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Katarina Žager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17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MARIO </w:t>
            </w:r>
            <w:proofErr w:type="spellStart"/>
            <w:r>
              <w:rPr>
                <w:rFonts w:ascii="Calibri" w:hAnsi="Calibri"/>
                <w:sz w:val="18"/>
              </w:rPr>
              <w:t>VRBANEC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MENADŽMENTA U SPORTU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Mato Bartoluci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Sanda Rašić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10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54</w:t>
            </w:r>
            <w:proofErr w:type="spellEnd"/>
          </w:p>
        </w:tc>
      </w:tr>
      <w:tr w:rsidR="003039F1" w:rsidTr="00CB67A4">
        <w:trPr>
          <w:cantSplit/>
        </w:trPr>
        <w:tc>
          <w:tcPr>
            <w:tcW w:w="429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18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860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SIBILA ŽABICA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KVALITETE U PRILAGODBI HRVATSKOGA ZDRAVSTVA EUROPSKOJ UNIJI</w:t>
            </w:r>
          </w:p>
        </w:tc>
        <w:tc>
          <w:tcPr>
            <w:tcW w:w="2576" w:type="dxa"/>
            <w:shd w:val="clear" w:color="auto" w:fill="auto"/>
          </w:tcPr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Radmila Jovančević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3039F1" w:rsidRDefault="003039F1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Željko Sutlić</w:t>
            </w:r>
          </w:p>
        </w:tc>
        <w:tc>
          <w:tcPr>
            <w:tcW w:w="1954" w:type="dxa"/>
            <w:shd w:val="clear" w:color="auto" w:fill="auto"/>
          </w:tcPr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10.09.2013.</w:t>
            </w:r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</w:t>
            </w:r>
            <w:proofErr w:type="spellStart"/>
            <w:r>
              <w:rPr>
                <w:rFonts w:ascii="Calibri" w:hAnsi="Calibri"/>
                <w:sz w:val="18"/>
              </w:rPr>
              <w:t>12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proofErr w:type="spellStart"/>
            <w:r>
              <w:rPr>
                <w:rFonts w:ascii="Calibri" w:hAnsi="Calibri"/>
                <w:sz w:val="18"/>
              </w:rPr>
              <w:t>00</w:t>
            </w:r>
            <w:proofErr w:type="spellEnd"/>
          </w:p>
          <w:p w:rsidR="003039F1" w:rsidRDefault="003039F1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51</w:t>
            </w:r>
            <w:proofErr w:type="spellEnd"/>
          </w:p>
        </w:tc>
      </w:tr>
      <w:tr w:rsidR="00CB67A4" w:rsidTr="00CB67A4">
        <w:trPr>
          <w:cantSplit/>
        </w:trPr>
        <w:tc>
          <w:tcPr>
            <w:tcW w:w="429" w:type="dxa"/>
            <w:shd w:val="clear" w:color="auto" w:fill="auto"/>
          </w:tcPr>
          <w:p w:rsidR="00CB67A4" w:rsidRDefault="00CB67A4" w:rsidP="0058666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19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CB67A4" w:rsidRDefault="00CB67A4" w:rsidP="0058666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CB67A4" w:rsidRDefault="00CB67A4" w:rsidP="0058666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ŠTULEC</w:t>
            </w:r>
            <w:proofErr w:type="spellEnd"/>
            <w:r>
              <w:rPr>
                <w:rFonts w:ascii="Calibri" w:hAnsi="Calibri"/>
                <w:sz w:val="18"/>
              </w:rPr>
              <w:t xml:space="preserve"> IVANA</w:t>
            </w:r>
          </w:p>
        </w:tc>
        <w:tc>
          <w:tcPr>
            <w:tcW w:w="2576" w:type="dxa"/>
            <w:shd w:val="clear" w:color="auto" w:fill="auto"/>
          </w:tcPr>
          <w:p w:rsidR="00CB67A4" w:rsidRPr="00CB67A4" w:rsidRDefault="00CB67A4" w:rsidP="00586660">
            <w:pPr>
              <w:spacing w:after="0"/>
              <w:rPr>
                <w:sz w:val="18"/>
                <w:szCs w:val="18"/>
              </w:rPr>
            </w:pPr>
            <w:r w:rsidRPr="00CB67A4">
              <w:rPr>
                <w:rFonts w:cs="Arial"/>
                <w:sz w:val="18"/>
                <w:szCs w:val="18"/>
              </w:rPr>
              <w:t>UČINKOVITOST VREMENSKIH IZVEDENICA KAO INSTRUMENATA ZAŠTITE OD UTJECAJA TEMPERATURNIH ODSTUPANJA U TRGOVINI NA MALO</w:t>
            </w:r>
          </w:p>
        </w:tc>
        <w:tc>
          <w:tcPr>
            <w:tcW w:w="2576" w:type="dxa"/>
            <w:shd w:val="clear" w:color="auto" w:fill="auto"/>
          </w:tcPr>
          <w:p w:rsidR="00CB67A4" w:rsidRDefault="00CB67A4" w:rsidP="00AC3C68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r>
              <w:rPr>
                <w:rFonts w:ascii="Calibri" w:hAnsi="Calibri"/>
                <w:sz w:val="18"/>
              </w:rPr>
              <w:t>Tomislav Baković</w:t>
            </w:r>
          </w:p>
          <w:p w:rsidR="00CB67A4" w:rsidRDefault="00CB67A4" w:rsidP="00AC3C68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Tonći Lazibat</w:t>
            </w:r>
          </w:p>
          <w:p w:rsidR="00CB67A4" w:rsidRDefault="00CB67A4" w:rsidP="00722F00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r>
              <w:rPr>
                <w:rFonts w:ascii="Calibri" w:hAnsi="Calibri"/>
                <w:sz w:val="18"/>
              </w:rPr>
              <w:t>Nikša Nikoli</w:t>
            </w:r>
            <w:r w:rsidR="00722F00">
              <w:rPr>
                <w:rFonts w:ascii="Calibri" w:hAnsi="Calibri"/>
                <w:sz w:val="18"/>
              </w:rPr>
              <w:t>ć</w:t>
            </w:r>
          </w:p>
        </w:tc>
        <w:tc>
          <w:tcPr>
            <w:tcW w:w="1954" w:type="dxa"/>
            <w:shd w:val="clear" w:color="auto" w:fill="auto"/>
          </w:tcPr>
          <w:p w:rsidR="00CB67A4" w:rsidRDefault="00CB67A4" w:rsidP="00CB67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11.09.2013.</w:t>
            </w:r>
          </w:p>
          <w:p w:rsidR="00CB67A4" w:rsidRDefault="00CB67A4" w:rsidP="00CB67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  <w:p w:rsidR="00CB67A4" w:rsidRPr="00CB67A4" w:rsidRDefault="00CB67A4" w:rsidP="00CB67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14</w:t>
            </w:r>
            <w:proofErr w:type="spellEnd"/>
          </w:p>
        </w:tc>
      </w:tr>
    </w:tbl>
    <w:p w:rsidR="0019166F" w:rsidRDefault="0019166F"/>
    <w:sectPr w:rsidR="0019166F" w:rsidSect="001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9F1"/>
    <w:rsid w:val="00112F53"/>
    <w:rsid w:val="0019166F"/>
    <w:rsid w:val="003039F1"/>
    <w:rsid w:val="00722F00"/>
    <w:rsid w:val="009C6C69"/>
    <w:rsid w:val="00C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4082</Characters>
  <Application>Microsoft Office Word</Application>
  <DocSecurity>0</DocSecurity>
  <Lines>34</Lines>
  <Paragraphs>9</Paragraphs>
  <ScaleCrop>false</ScaleCrop>
  <Company>Ekonomski fakultet Zagreb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kmalesevic</cp:lastModifiedBy>
  <cp:revision>3</cp:revision>
  <dcterms:created xsi:type="dcterms:W3CDTF">2013-07-23T11:56:00Z</dcterms:created>
  <dcterms:modified xsi:type="dcterms:W3CDTF">2013-07-23T12:04:00Z</dcterms:modified>
</cp:coreProperties>
</file>